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9406" w14:textId="77777777" w:rsidR="00BF34EF" w:rsidRDefault="00BF34EF" w:rsidP="00374BCE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2EFAF53" w14:textId="3DCE0E7D" w:rsidR="00374BCE" w:rsidRPr="00CD7BBA" w:rsidRDefault="00374BCE" w:rsidP="00374BCE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D7BBA">
        <w:rPr>
          <w:rFonts w:ascii="Calibri" w:hAnsi="Calibri" w:cs="Calibri"/>
          <w:b/>
          <w:bCs/>
          <w:sz w:val="28"/>
          <w:szCs w:val="28"/>
        </w:rPr>
        <w:t xml:space="preserve">Cerere de </w:t>
      </w:r>
      <w:proofErr w:type="spellStart"/>
      <w:r w:rsidRPr="00CD7BBA">
        <w:rPr>
          <w:rFonts w:ascii="Calibri" w:hAnsi="Calibri" w:cs="Calibri"/>
          <w:b/>
          <w:bCs/>
          <w:sz w:val="28"/>
          <w:szCs w:val="28"/>
        </w:rPr>
        <w:t>cazare</w:t>
      </w:r>
      <w:proofErr w:type="spellEnd"/>
    </w:p>
    <w:p w14:paraId="0025CA57" w14:textId="77777777" w:rsidR="00374BCE" w:rsidRPr="00CD7BBA" w:rsidRDefault="00374BCE" w:rsidP="00374BCE">
      <w:pPr>
        <w:spacing w:line="360" w:lineRule="auto"/>
        <w:jc w:val="center"/>
        <w:rPr>
          <w:rFonts w:ascii="Calibri" w:hAnsi="Calibri" w:cs="Calibri"/>
        </w:rPr>
      </w:pPr>
    </w:p>
    <w:p w14:paraId="44D00E26" w14:textId="77777777" w:rsidR="00374BCE" w:rsidRPr="00374BCE" w:rsidRDefault="00374BCE" w:rsidP="00374BCE">
      <w:pPr>
        <w:spacing w:line="360" w:lineRule="auto"/>
        <w:ind w:left="2160" w:firstLine="720"/>
        <w:rPr>
          <w:rFonts w:ascii="Calibri" w:hAnsi="Calibri" w:cs="Calibri"/>
          <w:sz w:val="24"/>
          <w:szCs w:val="24"/>
        </w:rPr>
      </w:pPr>
      <w:proofErr w:type="spellStart"/>
      <w:r w:rsidRPr="00374BCE">
        <w:rPr>
          <w:rFonts w:ascii="Calibri" w:hAnsi="Calibri" w:cs="Calibri"/>
          <w:sz w:val="24"/>
          <w:szCs w:val="24"/>
        </w:rPr>
        <w:t>Către</w:t>
      </w:r>
      <w:proofErr w:type="spellEnd"/>
      <w:r w:rsidRPr="00374BCE">
        <w:rPr>
          <w:rFonts w:ascii="Calibri" w:hAnsi="Calibri" w:cs="Calibri"/>
          <w:sz w:val="24"/>
          <w:szCs w:val="24"/>
        </w:rPr>
        <w:t>,</w:t>
      </w:r>
    </w:p>
    <w:p w14:paraId="7CBB9787" w14:textId="77777777" w:rsidR="00374BCE" w:rsidRPr="00374BCE" w:rsidRDefault="00374BCE" w:rsidP="00374BCE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proofErr w:type="spellStart"/>
      <w:r w:rsidRPr="00374BCE">
        <w:rPr>
          <w:rFonts w:ascii="Calibri" w:hAnsi="Calibri" w:cs="Calibri"/>
          <w:sz w:val="24"/>
          <w:szCs w:val="24"/>
        </w:rPr>
        <w:t>Decanatul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74BCE">
        <w:rPr>
          <w:rFonts w:ascii="Calibri" w:hAnsi="Calibri" w:cs="Calibri"/>
          <w:sz w:val="24"/>
          <w:szCs w:val="24"/>
        </w:rPr>
        <w:t>Facultăţii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374BCE">
        <w:rPr>
          <w:rFonts w:ascii="Calibri" w:hAnsi="Calibri" w:cs="Calibri"/>
          <w:sz w:val="24"/>
          <w:szCs w:val="24"/>
        </w:rPr>
        <w:t>Inginerie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74BCE">
        <w:rPr>
          <w:rFonts w:ascii="Calibri" w:hAnsi="Calibri" w:cs="Calibri"/>
          <w:sz w:val="24"/>
          <w:szCs w:val="24"/>
        </w:rPr>
        <w:t>Industrială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74BCE">
        <w:rPr>
          <w:rFonts w:ascii="Calibri" w:hAnsi="Calibri" w:cs="Calibri"/>
          <w:sz w:val="24"/>
          <w:szCs w:val="24"/>
        </w:rPr>
        <w:t>Robotică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74BCE">
        <w:rPr>
          <w:rFonts w:ascii="Calibri" w:hAnsi="Calibri" w:cs="Calibri"/>
          <w:sz w:val="24"/>
          <w:szCs w:val="24"/>
        </w:rPr>
        <w:t>și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74BCE">
        <w:rPr>
          <w:rFonts w:ascii="Calibri" w:hAnsi="Calibri" w:cs="Calibri"/>
          <w:sz w:val="24"/>
          <w:szCs w:val="24"/>
        </w:rPr>
        <w:t>Managementul</w:t>
      </w:r>
      <w:proofErr w:type="spellEnd"/>
      <w:r w:rsidRPr="00374BC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74BCE">
        <w:rPr>
          <w:rFonts w:ascii="Calibri" w:hAnsi="Calibri" w:cs="Calibri"/>
          <w:sz w:val="24"/>
          <w:szCs w:val="24"/>
        </w:rPr>
        <w:t>Producției</w:t>
      </w:r>
      <w:proofErr w:type="spellEnd"/>
    </w:p>
    <w:p w14:paraId="43B10875" w14:textId="77777777" w:rsidR="00374BCE" w:rsidRPr="00CD7BBA" w:rsidRDefault="00374BCE" w:rsidP="00374BCE">
      <w:pPr>
        <w:spacing w:line="360" w:lineRule="auto"/>
        <w:rPr>
          <w:rFonts w:ascii="Calibri" w:hAnsi="Calibri" w:cs="Calibri"/>
        </w:rPr>
      </w:pPr>
    </w:p>
    <w:p w14:paraId="799E586D" w14:textId="77777777" w:rsidR="00374BCE" w:rsidRPr="00CD7BBA" w:rsidRDefault="00374BCE" w:rsidP="00374BCE">
      <w:pPr>
        <w:spacing w:line="360" w:lineRule="auto"/>
        <w:rPr>
          <w:rFonts w:ascii="Calibri" w:hAnsi="Calibri" w:cs="Calibri"/>
        </w:rPr>
      </w:pPr>
      <w:r w:rsidRPr="00CD7BBA">
        <w:rPr>
          <w:rFonts w:ascii="Calibri" w:hAnsi="Calibri" w:cs="Calibri"/>
        </w:rPr>
        <w:tab/>
      </w:r>
    </w:p>
    <w:p w14:paraId="5F1A8AE3" w14:textId="77777777" w:rsidR="00BF34EF" w:rsidRDefault="00374BCE" w:rsidP="00BF34EF">
      <w:pPr>
        <w:spacing w:line="360" w:lineRule="auto"/>
        <w:rPr>
          <w:rFonts w:ascii="Calibri" w:hAnsi="Calibri" w:cs="Calibri"/>
        </w:rPr>
      </w:pPr>
      <w:proofErr w:type="spellStart"/>
      <w:r w:rsidRPr="00CD7BBA">
        <w:rPr>
          <w:rFonts w:ascii="Calibri" w:hAnsi="Calibri" w:cs="Calibri"/>
        </w:rPr>
        <w:t>Subsemnat</w:t>
      </w:r>
      <w:r>
        <w:rPr>
          <w:rFonts w:ascii="Calibri" w:hAnsi="Calibri" w:cs="Calibri"/>
        </w:rPr>
        <w:t>ul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Subsemnata</w:t>
      </w:r>
      <w:proofErr w:type="spellEnd"/>
      <w:r w:rsidRPr="00CD7BBA">
        <w:rPr>
          <w:rFonts w:ascii="Calibri" w:hAnsi="Calibri" w:cs="Calibri"/>
        </w:rPr>
        <w:t xml:space="preserve"> .....................................................................................................</w:t>
      </w:r>
      <w:r>
        <w:rPr>
          <w:rFonts w:ascii="Calibri" w:hAnsi="Calibri" w:cs="Calibri"/>
        </w:rPr>
        <w:t>................</w:t>
      </w:r>
      <w:r w:rsidRPr="00CD7BBA">
        <w:rPr>
          <w:rFonts w:ascii="Calibri" w:hAnsi="Calibri" w:cs="Calibri"/>
        </w:rPr>
        <w:t>admis</w:t>
      </w:r>
      <w:r>
        <w:rPr>
          <w:rFonts w:ascii="Calibri" w:hAnsi="Calibri" w:cs="Calibri"/>
        </w:rPr>
        <w:t xml:space="preserve">/ă </w:t>
      </w:r>
      <w:r w:rsidRPr="00CD7BBA">
        <w:rPr>
          <w:rFonts w:ascii="Calibri" w:hAnsi="Calibri" w:cs="Calibri"/>
        </w:rPr>
        <w:t xml:space="preserve">la </w:t>
      </w:r>
    </w:p>
    <w:p w14:paraId="3D98AA58" w14:textId="35D59DFC" w:rsidR="00BF34EF" w:rsidRDefault="00374BCE" w:rsidP="00BF34EF">
      <w:pPr>
        <w:spacing w:line="360" w:lineRule="auto"/>
        <w:rPr>
          <w:rFonts w:ascii="Calibri" w:hAnsi="Calibri" w:cs="Calibri"/>
        </w:rPr>
      </w:pPr>
      <w:proofErr w:type="spellStart"/>
      <w:r w:rsidRPr="00CD7BBA">
        <w:rPr>
          <w:rFonts w:ascii="Calibri" w:hAnsi="Calibri" w:cs="Calibri"/>
        </w:rPr>
        <w:t>Facultatea</w:t>
      </w:r>
      <w:proofErr w:type="spellEnd"/>
      <w:r w:rsidRPr="00CD7BB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IIRMP</w:t>
      </w:r>
      <w:r w:rsidRPr="00CD7BBA">
        <w:rPr>
          <w:rFonts w:ascii="Calibri" w:hAnsi="Calibri" w:cs="Calibri"/>
        </w:rPr>
        <w:t xml:space="preserve">, </w:t>
      </w:r>
      <w:proofErr w:type="spellStart"/>
      <w:r w:rsidRPr="00CD7BBA">
        <w:rPr>
          <w:rFonts w:ascii="Calibri" w:hAnsi="Calibri" w:cs="Calibri"/>
        </w:rPr>
        <w:t>în</w:t>
      </w:r>
      <w:proofErr w:type="spellEnd"/>
      <w:r w:rsidRPr="00CD7BBA">
        <w:rPr>
          <w:rFonts w:ascii="Calibri" w:hAnsi="Calibri" w:cs="Calibri"/>
        </w:rPr>
        <w:t xml:space="preserve"> </w:t>
      </w:r>
      <w:proofErr w:type="spellStart"/>
      <w:r w:rsidRPr="00CD7BBA">
        <w:rPr>
          <w:rFonts w:ascii="Calibri" w:hAnsi="Calibri" w:cs="Calibri"/>
        </w:rPr>
        <w:t>sesiunea</w:t>
      </w:r>
      <w:proofErr w:type="spellEnd"/>
      <w:r>
        <w:rPr>
          <w:rFonts w:ascii="Calibri" w:hAnsi="Calibri" w:cs="Calibri"/>
        </w:rPr>
        <w:t xml:space="preserve"> din</w:t>
      </w:r>
      <w:r w:rsidRPr="00CD7BB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luna………………</w:t>
      </w:r>
      <w:proofErr w:type="gramStart"/>
      <w:r>
        <w:rPr>
          <w:rFonts w:ascii="Calibri" w:hAnsi="Calibri" w:cs="Calibri"/>
        </w:rPr>
        <w:t>.,</w:t>
      </w:r>
      <w:proofErr w:type="spellStart"/>
      <w:r>
        <w:rPr>
          <w:rFonts w:ascii="Calibri" w:hAnsi="Calibri" w:cs="Calibri"/>
        </w:rPr>
        <w:t>anul</w:t>
      </w:r>
      <w:proofErr w:type="spellEnd"/>
      <w:proofErr w:type="gramEnd"/>
      <w:r>
        <w:rPr>
          <w:rFonts w:ascii="Calibri" w:hAnsi="Calibri" w:cs="Calibri"/>
        </w:rPr>
        <w:t>………………...</w:t>
      </w:r>
      <w:r w:rsidRPr="00CD7BBA">
        <w:rPr>
          <w:rFonts w:ascii="Calibri" w:hAnsi="Calibri" w:cs="Calibri"/>
        </w:rPr>
        <w:t>,</w:t>
      </w:r>
    </w:p>
    <w:p w14:paraId="3231B937" w14:textId="184F051A" w:rsidR="00BF34EF" w:rsidRPr="00BF34EF" w:rsidRDefault="00374BCE" w:rsidP="00BF34E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la</w:t>
      </w:r>
      <w:r w:rsidR="00BF34EF">
        <w:rPr>
          <w:rFonts w:ascii="Calibri" w:hAnsi="Calibri" w:cs="Calibri"/>
        </w:rPr>
        <w:t xml:space="preserve"> </w:t>
      </w:r>
      <w:proofErr w:type="spellStart"/>
      <w:r w:rsidRPr="00CD7BBA">
        <w:rPr>
          <w:rFonts w:ascii="Calibri" w:hAnsi="Calibri" w:cs="Calibri"/>
        </w:rPr>
        <w:t>specializarea</w:t>
      </w:r>
      <w:proofErr w:type="spellEnd"/>
      <w:r w:rsidR="00BF34EF">
        <w:rPr>
          <w:rFonts w:ascii="Calibri" w:hAnsi="Calibri" w:cs="Calibri"/>
        </w:rPr>
        <w:t xml:space="preserve"> </w:t>
      </w:r>
      <w:r w:rsidRPr="00CD7BBA">
        <w:rPr>
          <w:rFonts w:ascii="Calibri" w:hAnsi="Calibri" w:cs="Calibri"/>
        </w:rPr>
        <w:t>..........................................</w:t>
      </w:r>
      <w:r>
        <w:rPr>
          <w:rFonts w:ascii="Calibri" w:hAnsi="Calibri" w:cs="Calibri"/>
        </w:rPr>
        <w:t>.................................................................</w:t>
      </w:r>
      <w:r w:rsidRPr="00CD7BBA">
        <w:rPr>
          <w:rFonts w:ascii="Calibri" w:hAnsi="Calibri" w:cs="Calibri"/>
        </w:rPr>
        <w:t xml:space="preserve">., forma de </w:t>
      </w:r>
      <w:proofErr w:type="spellStart"/>
      <w:r w:rsidRPr="00CD7BBA">
        <w:rPr>
          <w:rFonts w:ascii="Calibri" w:hAnsi="Calibri" w:cs="Calibri"/>
        </w:rPr>
        <w:t>finan</w:t>
      </w:r>
      <w:proofErr w:type="spellEnd"/>
      <w:r w:rsidRPr="00CD7BBA">
        <w:rPr>
          <w:rFonts w:ascii="Calibri" w:hAnsi="Calibri" w:cs="Calibri"/>
          <w:lang w:val="ro-RO"/>
        </w:rPr>
        <w:t xml:space="preserve">țare </w:t>
      </w:r>
      <w:r w:rsidRPr="00374BCE">
        <w:rPr>
          <w:rFonts w:ascii="Calibri" w:hAnsi="Calibri" w:cs="Calibri"/>
          <w:b/>
          <w:bCs/>
          <w:lang w:val="ro-RO"/>
        </w:rPr>
        <w:t>buget / taxă,</w:t>
      </w:r>
    </w:p>
    <w:p w14:paraId="4C56B78F" w14:textId="5C0E7880" w:rsidR="00374BCE" w:rsidRDefault="00374BCE" w:rsidP="00BF34EF">
      <w:pPr>
        <w:spacing w:line="360" w:lineRule="auto"/>
        <w:rPr>
          <w:rFonts w:ascii="Calibri" w:hAnsi="Calibri" w:cs="Calibri"/>
        </w:rPr>
      </w:pPr>
      <w:proofErr w:type="spellStart"/>
      <w:r w:rsidRPr="00CD7BBA">
        <w:rPr>
          <w:rFonts w:ascii="Calibri" w:hAnsi="Calibri" w:cs="Calibri"/>
        </w:rPr>
        <w:t>Vă</w:t>
      </w:r>
      <w:proofErr w:type="spellEnd"/>
      <w:r w:rsidRPr="00CD7BBA">
        <w:rPr>
          <w:rFonts w:ascii="Calibri" w:hAnsi="Calibri" w:cs="Calibri"/>
        </w:rPr>
        <w:t xml:space="preserve"> rog </w:t>
      </w:r>
      <w:proofErr w:type="spellStart"/>
      <w:r w:rsidRPr="00CD7BBA">
        <w:rPr>
          <w:rFonts w:ascii="Calibri" w:hAnsi="Calibri" w:cs="Calibri"/>
        </w:rPr>
        <w:t>să</w:t>
      </w:r>
      <w:proofErr w:type="spellEnd"/>
      <w:r w:rsidRPr="00CD7BBA">
        <w:rPr>
          <w:rFonts w:ascii="Calibri" w:hAnsi="Calibri" w:cs="Calibri"/>
        </w:rPr>
        <w:t xml:space="preserve">-mi </w:t>
      </w:r>
      <w:proofErr w:type="spellStart"/>
      <w:r w:rsidRPr="00CD7BBA">
        <w:rPr>
          <w:rFonts w:ascii="Calibri" w:hAnsi="Calibri" w:cs="Calibri"/>
        </w:rPr>
        <w:t>aprobaţi</w:t>
      </w:r>
      <w:proofErr w:type="spellEnd"/>
      <w:r w:rsidRPr="00CD7BBA">
        <w:rPr>
          <w:rFonts w:ascii="Calibri" w:hAnsi="Calibri" w:cs="Calibri"/>
        </w:rPr>
        <w:t xml:space="preserve"> un loc de </w:t>
      </w:r>
      <w:proofErr w:type="spellStart"/>
      <w:r w:rsidRPr="00CD7BBA">
        <w:rPr>
          <w:rFonts w:ascii="Calibri" w:hAnsi="Calibri" w:cs="Calibri"/>
        </w:rPr>
        <w:t>cazare</w:t>
      </w:r>
      <w:proofErr w:type="spellEnd"/>
      <w:r w:rsidRPr="00CD7BBA">
        <w:rPr>
          <w:rFonts w:ascii="Calibri" w:hAnsi="Calibri" w:cs="Calibri"/>
        </w:rPr>
        <w:t xml:space="preserve"> </w:t>
      </w:r>
      <w:proofErr w:type="spellStart"/>
      <w:r w:rsidRPr="00CD7BBA">
        <w:rPr>
          <w:rFonts w:ascii="Calibri" w:hAnsi="Calibri" w:cs="Calibri"/>
        </w:rPr>
        <w:t>în</w:t>
      </w:r>
      <w:proofErr w:type="spellEnd"/>
      <w:r w:rsidRPr="00CD7BBA">
        <w:rPr>
          <w:rFonts w:ascii="Calibri" w:hAnsi="Calibri" w:cs="Calibri"/>
        </w:rPr>
        <w:t xml:space="preserve"> </w:t>
      </w:r>
      <w:proofErr w:type="spellStart"/>
      <w:r w:rsidRPr="00CD7BBA">
        <w:rPr>
          <w:rFonts w:ascii="Calibri" w:hAnsi="Calibri" w:cs="Calibri"/>
        </w:rPr>
        <w:t>cămin</w:t>
      </w:r>
      <w:r w:rsidR="00BF34EF">
        <w:rPr>
          <w:rFonts w:ascii="Calibri" w:hAnsi="Calibri" w:cs="Calibri"/>
        </w:rPr>
        <w:t>ele</w:t>
      </w:r>
      <w:proofErr w:type="spellEnd"/>
      <w:r w:rsidR="00BF34EF">
        <w:rPr>
          <w:rFonts w:ascii="Calibri" w:hAnsi="Calibri" w:cs="Calibri"/>
        </w:rPr>
        <w:t xml:space="preserve"> UTCN</w:t>
      </w:r>
      <w:r w:rsidRPr="00CD7BBA">
        <w:rPr>
          <w:rFonts w:ascii="Calibri" w:hAnsi="Calibri" w:cs="Calibri"/>
        </w:rPr>
        <w:t xml:space="preserve">, </w:t>
      </w:r>
      <w:proofErr w:type="spellStart"/>
      <w:r w:rsidRPr="00CD7BBA">
        <w:rPr>
          <w:rFonts w:ascii="Calibri" w:hAnsi="Calibri" w:cs="Calibri"/>
        </w:rPr>
        <w:t>în</w:t>
      </w:r>
      <w:proofErr w:type="spellEnd"/>
      <w:r w:rsidRPr="00CD7BBA">
        <w:rPr>
          <w:rFonts w:ascii="Calibri" w:hAnsi="Calibri" w:cs="Calibri"/>
        </w:rPr>
        <w:t xml:space="preserve"> </w:t>
      </w:r>
      <w:proofErr w:type="spellStart"/>
      <w:r w:rsidRPr="00CD7BBA">
        <w:rPr>
          <w:rFonts w:ascii="Calibri" w:hAnsi="Calibri" w:cs="Calibri"/>
        </w:rPr>
        <w:t>anul</w:t>
      </w:r>
      <w:proofErr w:type="spellEnd"/>
      <w:r w:rsidRPr="00CD7BBA">
        <w:rPr>
          <w:rFonts w:ascii="Calibri" w:hAnsi="Calibri" w:cs="Calibri"/>
        </w:rPr>
        <w:t xml:space="preserve"> </w:t>
      </w:r>
      <w:proofErr w:type="spellStart"/>
      <w:r w:rsidRPr="00CD7BBA">
        <w:rPr>
          <w:rFonts w:ascii="Calibri" w:hAnsi="Calibri" w:cs="Calibri"/>
        </w:rPr>
        <w:t>universitar</w:t>
      </w:r>
      <w:proofErr w:type="spellEnd"/>
      <w:r w:rsidRPr="00CD7BBA">
        <w:rPr>
          <w:rFonts w:ascii="Calibri" w:hAnsi="Calibri" w:cs="Calibri"/>
        </w:rPr>
        <w:t xml:space="preserve"> 2026-2027.</w:t>
      </w:r>
    </w:p>
    <w:p w14:paraId="32F2152E" w14:textId="00656169" w:rsidR="00374BCE" w:rsidRPr="00CD7BBA" w:rsidRDefault="00374BCE" w:rsidP="00374BCE">
      <w:pPr>
        <w:spacing w:line="36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Menționez</w:t>
      </w:r>
      <w:proofErr w:type="spellEnd"/>
      <w:r>
        <w:rPr>
          <w:rFonts w:ascii="Calibri" w:hAnsi="Calibri" w:cs="Calibri"/>
        </w:rPr>
        <w:t xml:space="preserve"> ca am </w:t>
      </w:r>
      <w:proofErr w:type="spellStart"/>
      <w:r>
        <w:rPr>
          <w:rFonts w:ascii="Calibri" w:hAnsi="Calibri" w:cs="Calibri"/>
        </w:rPr>
        <w:t>omis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bifez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opțiunea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cazare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în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momentul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înscrierii</w:t>
      </w:r>
      <w:proofErr w:type="spellEnd"/>
      <w:r>
        <w:rPr>
          <w:rFonts w:ascii="Calibri" w:hAnsi="Calibri" w:cs="Calibri"/>
        </w:rPr>
        <w:t>.</w:t>
      </w:r>
    </w:p>
    <w:p w14:paraId="212CF1FC" w14:textId="77777777" w:rsidR="00374BCE" w:rsidRDefault="00374BCE" w:rsidP="00374BCE">
      <w:pPr>
        <w:spacing w:line="360" w:lineRule="auto"/>
        <w:rPr>
          <w:rFonts w:ascii="Calibri" w:hAnsi="Calibri" w:cs="Calibri"/>
        </w:rPr>
      </w:pPr>
    </w:p>
    <w:p w14:paraId="14E89146" w14:textId="77777777" w:rsidR="00374BCE" w:rsidRPr="00CD7BBA" w:rsidRDefault="00374BCE" w:rsidP="00374BCE">
      <w:pPr>
        <w:spacing w:line="360" w:lineRule="auto"/>
        <w:rPr>
          <w:rFonts w:ascii="Calibri" w:hAnsi="Calibri" w:cs="Calibri"/>
        </w:rPr>
      </w:pPr>
    </w:p>
    <w:p w14:paraId="544C0811" w14:textId="77777777" w:rsidR="00374BCE" w:rsidRPr="00CD7BBA" w:rsidRDefault="00374BCE" w:rsidP="00374BCE">
      <w:pPr>
        <w:spacing w:line="360" w:lineRule="auto"/>
        <w:rPr>
          <w:rFonts w:ascii="Calibri" w:hAnsi="Calibri" w:cs="Calibri"/>
        </w:rPr>
      </w:pPr>
      <w:r w:rsidRPr="00CD7BBA">
        <w:rPr>
          <w:rFonts w:ascii="Calibri" w:hAnsi="Calibri" w:cs="Calibri"/>
        </w:rPr>
        <w:t>Data</w:t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proofErr w:type="spellStart"/>
      <w:r w:rsidRPr="00CD7BBA">
        <w:rPr>
          <w:rFonts w:ascii="Calibri" w:hAnsi="Calibri" w:cs="Calibri"/>
        </w:rPr>
        <w:t>Semnătura</w:t>
      </w:r>
      <w:proofErr w:type="spellEnd"/>
    </w:p>
    <w:p w14:paraId="03DE64DF" w14:textId="77777777" w:rsidR="00374BCE" w:rsidRPr="00CD7BBA" w:rsidRDefault="00374BCE" w:rsidP="00374BCE">
      <w:pPr>
        <w:spacing w:line="360" w:lineRule="auto"/>
        <w:rPr>
          <w:rFonts w:ascii="Calibri" w:hAnsi="Calibri" w:cs="Calibri"/>
        </w:rPr>
      </w:pPr>
      <w:r w:rsidRPr="00CD7BBA">
        <w:rPr>
          <w:rFonts w:ascii="Calibri" w:hAnsi="Calibri" w:cs="Calibri"/>
        </w:rPr>
        <w:t>.........................</w:t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</w:r>
      <w:r w:rsidRPr="00CD7BBA">
        <w:rPr>
          <w:rFonts w:ascii="Calibri" w:hAnsi="Calibri" w:cs="Calibri"/>
        </w:rPr>
        <w:tab/>
        <w:t>................................</w:t>
      </w:r>
    </w:p>
    <w:p w14:paraId="01AF6F87" w14:textId="77777777" w:rsidR="00374BCE" w:rsidRPr="00CD7BBA" w:rsidRDefault="00374BCE" w:rsidP="00374BCE">
      <w:pPr>
        <w:spacing w:line="360" w:lineRule="auto"/>
        <w:rPr>
          <w:rFonts w:ascii="Calibri" w:hAnsi="Calibri" w:cs="Calibri"/>
          <w:u w:val="single"/>
        </w:rPr>
      </w:pPr>
    </w:p>
    <w:p w14:paraId="0002D52E" w14:textId="704AD462" w:rsidR="00374BCE" w:rsidRPr="00CD7BBA" w:rsidRDefault="00374BCE" w:rsidP="00374BCE">
      <w:pPr>
        <w:spacing w:line="360" w:lineRule="auto"/>
        <w:rPr>
          <w:rFonts w:ascii="Calibri" w:hAnsi="Calibri" w:cs="Calibri"/>
        </w:rPr>
      </w:pPr>
      <w:proofErr w:type="spellStart"/>
      <w:r w:rsidRPr="00CD7BBA">
        <w:rPr>
          <w:rFonts w:ascii="Calibri" w:hAnsi="Calibri" w:cs="Calibri"/>
          <w:u w:val="single"/>
        </w:rPr>
        <w:t>Rezoluţie</w:t>
      </w:r>
      <w:proofErr w:type="spellEnd"/>
      <w:r w:rsidRPr="00CD7BBA">
        <w:rPr>
          <w:rFonts w:ascii="Calibri" w:hAnsi="Calibri" w:cs="Calibri"/>
          <w:u w:val="single"/>
        </w:rPr>
        <w:t xml:space="preserve"> Secretariat</w:t>
      </w:r>
      <w:r w:rsidRPr="00CD7BBA">
        <w:rPr>
          <w:rFonts w:ascii="Calibri" w:hAnsi="Calibri" w:cs="Calibri"/>
        </w:rPr>
        <w:tab/>
      </w:r>
    </w:p>
    <w:p w14:paraId="07B8ECC1" w14:textId="77777777" w:rsidR="00374BCE" w:rsidRPr="00CD7BBA" w:rsidRDefault="00374BCE" w:rsidP="00374BCE">
      <w:pPr>
        <w:spacing w:line="360" w:lineRule="auto"/>
        <w:rPr>
          <w:rFonts w:ascii="Calibri" w:hAnsi="Calibri" w:cs="Calibri"/>
        </w:rPr>
      </w:pPr>
      <w:r w:rsidRPr="00CD7BB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F3F786" w14:textId="77777777" w:rsidR="00E24B8A" w:rsidRDefault="00E24B8A" w:rsidP="0053416F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sectPr w:rsidR="00E24B8A" w:rsidSect="00830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67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F7DD" w14:textId="77777777" w:rsidR="000808F4" w:rsidRDefault="000808F4" w:rsidP="000D1885">
      <w:pPr>
        <w:spacing w:after="0" w:line="240" w:lineRule="auto"/>
      </w:pPr>
      <w:r>
        <w:separator/>
      </w:r>
    </w:p>
  </w:endnote>
  <w:endnote w:type="continuationSeparator" w:id="0">
    <w:p w14:paraId="758F0AD5" w14:textId="77777777" w:rsidR="000808F4" w:rsidRDefault="000808F4" w:rsidP="000D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1ACD" w14:textId="77777777" w:rsidR="00C625F5" w:rsidRDefault="00C625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161" w14:textId="77777777" w:rsidR="003F6D26" w:rsidRDefault="002A03E6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EB1EE8" wp14:editId="010D71B1">
              <wp:simplePos x="0" y="0"/>
              <wp:positionH relativeFrom="column">
                <wp:posOffset>4445</wp:posOffset>
              </wp:positionH>
              <wp:positionV relativeFrom="paragraph">
                <wp:posOffset>86360</wp:posOffset>
              </wp:positionV>
              <wp:extent cx="6633845" cy="0"/>
              <wp:effectExtent l="0" t="0" r="1460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9DF2E4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.8pt" to="522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" strokecolor="#b42025" strokeweight="1.5pt"/>
          </w:pict>
        </mc:Fallback>
      </mc:AlternateContent>
    </w:r>
  </w:p>
  <w:p w14:paraId="705046D3" w14:textId="77777777" w:rsidR="003F6D26" w:rsidRDefault="00AF6E86" w:rsidP="00AF6E86">
    <w:pPr>
      <w:pStyle w:val="Footer"/>
      <w:spacing w:line="276" w:lineRule="auto"/>
      <w:ind w:left="5220" w:hanging="5220"/>
      <w:rPr>
        <w:rFonts w:ascii="Montserrat SemiBold" w:hAnsi="Montserrat SemiBold"/>
        <w:color w:val="1D4463"/>
        <w:sz w:val="20"/>
        <w:szCs w:val="20"/>
      </w:rPr>
    </w:pPr>
    <w:r>
      <w:rPr>
        <w:rFonts w:ascii="Montserrat SemiBold" w:hAnsi="Montserrat SemiBold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CF4ABF" wp14:editId="5A736B1C">
              <wp:simplePos x="0" y="0"/>
              <wp:positionH relativeFrom="column">
                <wp:posOffset>3310711</wp:posOffset>
              </wp:positionH>
              <wp:positionV relativeFrom="paragraph">
                <wp:posOffset>106680</wp:posOffset>
              </wp:positionV>
              <wp:extent cx="4830" cy="642844"/>
              <wp:effectExtent l="0" t="0" r="33655" b="2413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30" cy="642844"/>
                      </a:xfrm>
                      <a:prstGeom prst="line">
                        <a:avLst/>
                      </a:prstGeom>
                      <a:ln>
                        <a:solidFill>
                          <a:srgbClr val="B42025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9E528" id="Straight Connector 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8.4pt" to="261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" strokecolor="#b42025"/>
          </w:pict>
        </mc:Fallback>
      </mc:AlternateContent>
    </w:r>
    <w:r>
      <w:rPr>
        <w:rFonts w:ascii="Montserrat SemiBold" w:hAnsi="Montserrat SemiBold"/>
        <w:noProof/>
      </w:rPr>
      <w:drawing>
        <wp:anchor distT="0" distB="0" distL="114300" distR="114300" simplePos="0" relativeHeight="251672576" behindDoc="0" locked="0" layoutInCell="1" allowOverlap="0" wp14:anchorId="18E101F1" wp14:editId="0B143C31">
          <wp:simplePos x="0" y="0"/>
          <wp:positionH relativeFrom="column">
            <wp:posOffset>4514045</wp:posOffset>
          </wp:positionH>
          <wp:positionV relativeFrom="paragraph">
            <wp:posOffset>107091</wp:posOffset>
          </wp:positionV>
          <wp:extent cx="2121972" cy="664206"/>
          <wp:effectExtent l="0" t="0" r="0" b="3175"/>
          <wp:wrapNone/>
          <wp:docPr id="1723323832" name="Picture 172332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cn0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048" cy="665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B9FC85" w14:textId="77777777" w:rsidR="003F6D26" w:rsidRPr="00310443" w:rsidRDefault="003F6D26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  <w:lang w:val="it-IT"/>
      </w:rPr>
    </w:pPr>
    <w:r w:rsidRPr="00310443">
      <w:rPr>
        <w:rFonts w:ascii="Montserrat SemiBold" w:hAnsi="Montserrat SemiBold"/>
        <w:color w:val="1D4463"/>
        <w:sz w:val="20"/>
        <w:szCs w:val="20"/>
        <w:lang w:val="it-IT"/>
      </w:rPr>
      <w:t>B-dul Muncii nr. 103-105,</w:t>
    </w:r>
  </w:p>
  <w:p w14:paraId="44195B80" w14:textId="77777777" w:rsidR="00AF54A3" w:rsidRPr="00310443" w:rsidRDefault="003F6D26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  <w:lang w:val="it-IT"/>
      </w:rPr>
    </w:pPr>
    <w:r w:rsidRPr="00310443">
      <w:rPr>
        <w:rFonts w:ascii="Montserrat SemiBold" w:hAnsi="Montserrat SemiBold"/>
        <w:color w:val="1D4463"/>
        <w:sz w:val="20"/>
        <w:szCs w:val="20"/>
        <w:lang w:val="it-IT"/>
      </w:rPr>
      <w:t>400641 Cluj-Napoca, Romania</w:t>
    </w:r>
  </w:p>
  <w:p w14:paraId="1BD80788" w14:textId="0FF10777" w:rsidR="00337FD4" w:rsidRPr="00C625F5" w:rsidRDefault="00C625F5" w:rsidP="003F6D26">
    <w:pPr>
      <w:pStyle w:val="Footer"/>
      <w:spacing w:line="276" w:lineRule="auto"/>
      <w:rPr>
        <w:rFonts w:ascii="Montserrat SemiBold" w:hAnsi="Montserrat SemiBold"/>
        <w:color w:val="B42025"/>
        <w:sz w:val="20"/>
        <w:szCs w:val="20"/>
        <w:lang w:val="fr-FR"/>
      </w:rPr>
    </w:pPr>
    <w:hyperlink r:id="rId2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https://iirmp.utcluj.ro/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C79A" w14:textId="77777777" w:rsidR="00C625F5" w:rsidRDefault="00C62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6F9F" w14:textId="77777777" w:rsidR="000808F4" w:rsidRDefault="000808F4" w:rsidP="000D1885">
      <w:pPr>
        <w:spacing w:after="0" w:line="240" w:lineRule="auto"/>
      </w:pPr>
      <w:r>
        <w:separator/>
      </w:r>
    </w:p>
  </w:footnote>
  <w:footnote w:type="continuationSeparator" w:id="0">
    <w:p w14:paraId="260BC889" w14:textId="77777777" w:rsidR="000808F4" w:rsidRDefault="000808F4" w:rsidP="000D1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DC68" w14:textId="77777777" w:rsidR="00337FD4" w:rsidRDefault="000808F4">
    <w:pPr>
      <w:pStyle w:val="Header"/>
    </w:pPr>
    <w:r>
      <w:rPr>
        <w:noProof/>
      </w:rPr>
      <w:pict w14:anchorId="1D692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8" o:spid="_x0000_s1035" type="#_x0000_t75" style="position:absolute;margin-left:0;margin-top:0;width:598.1pt;height:844.7pt;z-index:-251645952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61A1" w14:textId="77777777" w:rsidR="000D1885" w:rsidRPr="00337FD4" w:rsidRDefault="000808F4" w:rsidP="00337FD4">
    <w:pPr>
      <w:pStyle w:val="Header"/>
      <w:spacing w:line="276" w:lineRule="auto"/>
      <w:rPr>
        <w:color w:val="1D4463"/>
        <w:lang w:val="fr-FR"/>
      </w:rPr>
    </w:pPr>
    <w:r>
      <w:rPr>
        <w:rFonts w:ascii="Montserrat SemiBold" w:hAnsi="Montserrat SemiBold"/>
        <w:noProof/>
      </w:rPr>
      <w:pict w14:anchorId="67430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9" o:spid="_x0000_s1036" type="#_x0000_t75" style="position:absolute;margin-left:0;margin-top:0;width:598.1pt;height:844.7pt;z-index:-251644928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  <w:r w:rsidR="00E81F73" w:rsidRPr="002A03E6">
      <w:rPr>
        <w:rFonts w:ascii="Montserrat SemiBold" w:hAnsi="Montserrat SemiBold"/>
        <w:noProof/>
      </w:rPr>
      <w:drawing>
        <wp:anchor distT="0" distB="0" distL="114300" distR="114300" simplePos="0" relativeHeight="251658240" behindDoc="1" locked="0" layoutInCell="1" allowOverlap="1" wp14:anchorId="11BEB9F9" wp14:editId="5CF14A2A">
          <wp:simplePos x="0" y="0"/>
          <wp:positionH relativeFrom="column">
            <wp:posOffset>0</wp:posOffset>
          </wp:positionH>
          <wp:positionV relativeFrom="paragraph">
            <wp:posOffset>-113030</wp:posOffset>
          </wp:positionV>
          <wp:extent cx="3276600" cy="742315"/>
          <wp:effectExtent l="0" t="0" r="0" b="635"/>
          <wp:wrapThrough wrapText="bothSides">
            <wp:wrapPolygon edited="0">
              <wp:start x="5274" y="0"/>
              <wp:lineTo x="1758" y="2772"/>
              <wp:lineTo x="251" y="5543"/>
              <wp:lineTo x="0" y="12195"/>
              <wp:lineTo x="0" y="15521"/>
              <wp:lineTo x="1884" y="17738"/>
              <wp:lineTo x="1884" y="18847"/>
              <wp:lineTo x="5274" y="21064"/>
              <wp:lineTo x="5777" y="21064"/>
              <wp:lineTo x="5902" y="17738"/>
              <wp:lineTo x="21474" y="17738"/>
              <wp:lineTo x="21474" y="8869"/>
              <wp:lineTo x="19340" y="8869"/>
              <wp:lineTo x="20595" y="6652"/>
              <wp:lineTo x="20093" y="3880"/>
              <wp:lineTo x="5777" y="0"/>
              <wp:lineTo x="5274" y="0"/>
            </wp:wrapPolygon>
          </wp:wrapThrough>
          <wp:docPr id="1196996038" name="Picture 1196996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IRMP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885" w:rsidRPr="002A03E6">
      <w:rPr>
        <w:rFonts w:ascii="Montserrat SemiBold" w:hAnsi="Montserrat SemiBold"/>
      </w:rPr>
      <w:ptab w:relativeTo="margin" w:alignment="right" w:leader="none"/>
    </w:r>
    <w:proofErr w:type="gramStart"/>
    <w:r w:rsidR="009B52C2" w:rsidRPr="002A03E6">
      <w:rPr>
        <w:rFonts w:ascii="Montserrat SemiBold" w:hAnsi="Montserrat SemiBold"/>
        <w:color w:val="1D4463"/>
        <w:lang w:val="fr-FR"/>
      </w:rPr>
      <w:t>T</w:t>
    </w:r>
    <w:r w:rsidR="000D1885" w:rsidRPr="002A03E6">
      <w:rPr>
        <w:rFonts w:ascii="Montserrat Bold" w:hAnsi="Montserrat Bold"/>
        <w:color w:val="1D4463"/>
        <w:lang w:val="fr-FR"/>
      </w:rPr>
      <w:t>:</w:t>
    </w:r>
    <w:proofErr w:type="gramEnd"/>
    <w:r w:rsidR="000D1885" w:rsidRPr="00337FD4">
      <w:rPr>
        <w:color w:val="1D4463"/>
        <w:lang w:val="fr-FR"/>
      </w:rPr>
      <w:t xml:space="preserve"> </w:t>
    </w:r>
    <w:r w:rsidR="000D1885" w:rsidRPr="00337FD4">
      <w:rPr>
        <w:rFonts w:ascii="Montserrat SemiBold" w:hAnsi="Montserrat SemiBold"/>
        <w:color w:val="1D4463"/>
        <w:sz w:val="20"/>
        <w:szCs w:val="20"/>
        <w:lang w:val="fr-FR"/>
      </w:rPr>
      <w:t>0264-401782 | 0264-401612 (</w:t>
    </w:r>
    <w:proofErr w:type="spellStart"/>
    <w:r w:rsidR="000D1885" w:rsidRPr="00337FD4">
      <w:rPr>
        <w:rFonts w:ascii="Montserrat SemiBold" w:hAnsi="Montserrat SemiBold"/>
        <w:color w:val="1D4463"/>
        <w:sz w:val="20"/>
        <w:szCs w:val="20"/>
        <w:lang w:val="fr-FR"/>
      </w:rPr>
      <w:t>secretariat</w:t>
    </w:r>
    <w:proofErr w:type="spellEnd"/>
    <w:r w:rsidR="000D1885"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66D9239E" w14:textId="77777777" w:rsidR="000D1885" w:rsidRPr="00337FD4" w:rsidRDefault="000D1885" w:rsidP="00337FD4">
    <w:pPr>
      <w:pStyle w:val="Header"/>
      <w:spacing w:line="276" w:lineRule="auto"/>
      <w:rPr>
        <w:rFonts w:ascii="Montserrat SemiBold" w:hAnsi="Montserrat SemiBold"/>
        <w:color w:val="1D4463"/>
        <w:sz w:val="20"/>
        <w:szCs w:val="20"/>
        <w:lang w:val="fr-FR"/>
      </w:rPr>
    </w:pPr>
    <w:r w:rsidRPr="00337FD4">
      <w:rPr>
        <w:rFonts w:ascii="Montserrat SemiBold" w:hAnsi="Montserrat SemiBold"/>
        <w:color w:val="1D4463"/>
        <w:lang w:val="fr-FR"/>
      </w:rPr>
      <w:ptab w:relativeTo="margin" w:alignment="right" w:leader="none"/>
    </w:r>
    <w:r w:rsidRPr="00337FD4">
      <w:rPr>
        <w:rFonts w:ascii="Montserrat SemiBold" w:hAnsi="Montserrat SemiBold"/>
        <w:color w:val="1D4463"/>
        <w:sz w:val="20"/>
        <w:szCs w:val="20"/>
        <w:lang w:val="fr-FR"/>
      </w:rPr>
      <w:t>0264-401611 (</w:t>
    </w:r>
    <w:proofErr w:type="spellStart"/>
    <w:r w:rsidRPr="00337FD4">
      <w:rPr>
        <w:rFonts w:ascii="Montserrat SemiBold" w:hAnsi="Montserrat SemiBold"/>
        <w:color w:val="1D4463"/>
        <w:sz w:val="20"/>
        <w:szCs w:val="20"/>
        <w:lang w:val="fr-FR"/>
      </w:rPr>
      <w:t>decanat</w:t>
    </w:r>
    <w:proofErr w:type="spellEnd"/>
    <w:r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33386534" w14:textId="64378F77" w:rsidR="000D1885" w:rsidRPr="003F2F4E" w:rsidRDefault="000D1885" w:rsidP="00337FD4">
    <w:pPr>
      <w:pStyle w:val="Header"/>
      <w:spacing w:line="276" w:lineRule="auto"/>
      <w:rPr>
        <w:rFonts w:ascii="Montserrat SemiBold" w:hAnsi="Montserrat SemiBold"/>
        <w:lang w:val="fr-FR"/>
      </w:rPr>
    </w:pPr>
    <w:r w:rsidRPr="002A03E6">
      <w:rPr>
        <w:rFonts w:ascii="Montserrat Bold" w:hAnsi="Montserrat Bold"/>
        <w:lang w:val="fr-FR"/>
      </w:rPr>
      <w:ptab w:relativeTo="margin" w:alignment="right" w:leader="none"/>
    </w:r>
    <w:proofErr w:type="gramStart"/>
    <w:r w:rsidR="002A03E6" w:rsidRPr="002A03E6">
      <w:rPr>
        <w:rFonts w:ascii="Montserrat SemiBold" w:hAnsi="Montserrat SemiBold"/>
        <w:color w:val="1D4463"/>
        <w:lang w:val="fr-FR"/>
      </w:rPr>
      <w:t>E</w:t>
    </w:r>
    <w:r w:rsidRPr="002A03E6">
      <w:rPr>
        <w:rFonts w:ascii="Montserrat Bold" w:hAnsi="Montserrat Bold"/>
        <w:color w:val="1D4463"/>
        <w:lang w:val="fr-FR"/>
      </w:rPr>
      <w:t>:</w:t>
    </w:r>
    <w:proofErr w:type="gramEnd"/>
    <w:r w:rsidRPr="00C625F5">
      <w:rPr>
        <w:rFonts w:ascii="Montserrat SemiBold" w:hAnsi="Montserrat SemiBold"/>
        <w:color w:val="B42025"/>
        <w:sz w:val="20"/>
        <w:szCs w:val="20"/>
        <w:lang w:val="fr-FR"/>
      </w:rPr>
      <w:t xml:space="preserve"> </w:t>
    </w:r>
    <w:hyperlink r:id="rId3" w:history="1">
      <w:r w:rsidR="00C625F5"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contact@iirmp.utcluj.ro</w:t>
      </w:r>
    </w:hyperlink>
  </w:p>
  <w:p w14:paraId="158F3896" w14:textId="77777777" w:rsidR="00337FD4" w:rsidRDefault="00337FD4" w:rsidP="00EF07B9">
    <w:pPr>
      <w:pStyle w:val="Header"/>
      <w:tabs>
        <w:tab w:val="clear" w:pos="9360"/>
        <w:tab w:val="left" w:pos="10800"/>
      </w:tabs>
      <w:rPr>
        <w:lang w:val="fr-FR"/>
      </w:rPr>
    </w:pPr>
  </w:p>
  <w:p w14:paraId="327A8AEA" w14:textId="77777777" w:rsidR="000D1885" w:rsidRPr="000D1885" w:rsidRDefault="009B52C2" w:rsidP="00EF07B9">
    <w:pPr>
      <w:pStyle w:val="Header"/>
      <w:tabs>
        <w:tab w:val="clear" w:pos="9360"/>
        <w:tab w:val="left" w:pos="10800"/>
      </w:tabs>
      <w:rPr>
        <w:lang w:val="fr-FR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B71CC1" wp14:editId="1ED6D662">
              <wp:simplePos x="0" y="0"/>
              <wp:positionH relativeFrom="column">
                <wp:posOffset>4445</wp:posOffset>
              </wp:positionH>
              <wp:positionV relativeFrom="paragraph">
                <wp:posOffset>76517</wp:posOffset>
              </wp:positionV>
              <wp:extent cx="6633845" cy="0"/>
              <wp:effectExtent l="0" t="0" r="1460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43397F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pt" to="522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" strokecolor="#b42025" strokeweight="1.5pt"/>
          </w:pict>
        </mc:Fallback>
      </mc:AlternateContent>
    </w:r>
    <w:r w:rsidRPr="00AF54A3">
      <w:rPr>
        <w:noProof/>
        <w:vertAlign w:val="subscript"/>
        <w:lang w:val="fr-FR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D440" w14:textId="77777777" w:rsidR="00337FD4" w:rsidRDefault="000808F4">
    <w:pPr>
      <w:pStyle w:val="Header"/>
    </w:pPr>
    <w:r>
      <w:rPr>
        <w:noProof/>
      </w:rPr>
      <w:pict w14:anchorId="2255D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7" o:spid="_x0000_s1034" type="#_x0000_t75" style="position:absolute;margin-left:0;margin-top:0;width:598.1pt;height:844.7pt;z-index:-251646976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85"/>
    <w:rsid w:val="00032039"/>
    <w:rsid w:val="000333D2"/>
    <w:rsid w:val="000557EC"/>
    <w:rsid w:val="00056BA6"/>
    <w:rsid w:val="00062C1E"/>
    <w:rsid w:val="000808F4"/>
    <w:rsid w:val="00084539"/>
    <w:rsid w:val="000965C9"/>
    <w:rsid w:val="000D1885"/>
    <w:rsid w:val="00135E91"/>
    <w:rsid w:val="001549C0"/>
    <w:rsid w:val="00162EFA"/>
    <w:rsid w:val="001643A0"/>
    <w:rsid w:val="001748F2"/>
    <w:rsid w:val="0018738B"/>
    <w:rsid w:val="001A7B35"/>
    <w:rsid w:val="001C0F35"/>
    <w:rsid w:val="001D4D54"/>
    <w:rsid w:val="001D5803"/>
    <w:rsid w:val="001F0A21"/>
    <w:rsid w:val="00237521"/>
    <w:rsid w:val="0024641E"/>
    <w:rsid w:val="00246590"/>
    <w:rsid w:val="0025674F"/>
    <w:rsid w:val="00263503"/>
    <w:rsid w:val="00270A7A"/>
    <w:rsid w:val="00284C8B"/>
    <w:rsid w:val="002945CF"/>
    <w:rsid w:val="002A03E6"/>
    <w:rsid w:val="002A5F35"/>
    <w:rsid w:val="002D33A8"/>
    <w:rsid w:val="002F3544"/>
    <w:rsid w:val="00301D32"/>
    <w:rsid w:val="003060F6"/>
    <w:rsid w:val="00310443"/>
    <w:rsid w:val="003125D9"/>
    <w:rsid w:val="00337FD4"/>
    <w:rsid w:val="00355CB9"/>
    <w:rsid w:val="00364253"/>
    <w:rsid w:val="00371D43"/>
    <w:rsid w:val="00374BCE"/>
    <w:rsid w:val="00374E75"/>
    <w:rsid w:val="00397AC2"/>
    <w:rsid w:val="003B5DBD"/>
    <w:rsid w:val="003C4092"/>
    <w:rsid w:val="003D134F"/>
    <w:rsid w:val="003E11AB"/>
    <w:rsid w:val="003E4B8B"/>
    <w:rsid w:val="003E5BCE"/>
    <w:rsid w:val="003E752C"/>
    <w:rsid w:val="003F2F4E"/>
    <w:rsid w:val="003F3A8A"/>
    <w:rsid w:val="003F6D26"/>
    <w:rsid w:val="0041512B"/>
    <w:rsid w:val="00420832"/>
    <w:rsid w:val="00432CC5"/>
    <w:rsid w:val="00455521"/>
    <w:rsid w:val="00467FE3"/>
    <w:rsid w:val="004B0B43"/>
    <w:rsid w:val="004B6323"/>
    <w:rsid w:val="004B6BE3"/>
    <w:rsid w:val="004C3323"/>
    <w:rsid w:val="004D0EC5"/>
    <w:rsid w:val="004D3127"/>
    <w:rsid w:val="004D54C5"/>
    <w:rsid w:val="00500D5A"/>
    <w:rsid w:val="005068AE"/>
    <w:rsid w:val="00510956"/>
    <w:rsid w:val="0053416F"/>
    <w:rsid w:val="00542783"/>
    <w:rsid w:val="005923E3"/>
    <w:rsid w:val="005A1E49"/>
    <w:rsid w:val="005D11B5"/>
    <w:rsid w:val="005E56B3"/>
    <w:rsid w:val="006109CF"/>
    <w:rsid w:val="00610F54"/>
    <w:rsid w:val="006262A1"/>
    <w:rsid w:val="00635D4E"/>
    <w:rsid w:val="00636F8E"/>
    <w:rsid w:val="006468B3"/>
    <w:rsid w:val="00652121"/>
    <w:rsid w:val="006523C7"/>
    <w:rsid w:val="00653CB0"/>
    <w:rsid w:val="00654971"/>
    <w:rsid w:val="00655A63"/>
    <w:rsid w:val="006844C9"/>
    <w:rsid w:val="00684B3D"/>
    <w:rsid w:val="00692E82"/>
    <w:rsid w:val="00697BB9"/>
    <w:rsid w:val="006A1551"/>
    <w:rsid w:val="006B0F0E"/>
    <w:rsid w:val="006B6F17"/>
    <w:rsid w:val="006C00EB"/>
    <w:rsid w:val="006C3D19"/>
    <w:rsid w:val="006D40CD"/>
    <w:rsid w:val="00730680"/>
    <w:rsid w:val="0076201C"/>
    <w:rsid w:val="007734E4"/>
    <w:rsid w:val="007758ED"/>
    <w:rsid w:val="00781021"/>
    <w:rsid w:val="007A37A8"/>
    <w:rsid w:val="007A57E8"/>
    <w:rsid w:val="007B12E4"/>
    <w:rsid w:val="007C37E9"/>
    <w:rsid w:val="007D5E0B"/>
    <w:rsid w:val="007E4A0A"/>
    <w:rsid w:val="007F01C3"/>
    <w:rsid w:val="007F1306"/>
    <w:rsid w:val="007F24F2"/>
    <w:rsid w:val="007F6A6A"/>
    <w:rsid w:val="0080768E"/>
    <w:rsid w:val="008133DB"/>
    <w:rsid w:val="008170B2"/>
    <w:rsid w:val="0083077A"/>
    <w:rsid w:val="00831849"/>
    <w:rsid w:val="00842892"/>
    <w:rsid w:val="00874BEC"/>
    <w:rsid w:val="00884B68"/>
    <w:rsid w:val="008A50A1"/>
    <w:rsid w:val="008C7421"/>
    <w:rsid w:val="008D060A"/>
    <w:rsid w:val="008D6AF1"/>
    <w:rsid w:val="008E3346"/>
    <w:rsid w:val="00924F8A"/>
    <w:rsid w:val="009336D6"/>
    <w:rsid w:val="00934CAC"/>
    <w:rsid w:val="009466AA"/>
    <w:rsid w:val="00951CEE"/>
    <w:rsid w:val="00993184"/>
    <w:rsid w:val="009943E0"/>
    <w:rsid w:val="009A582E"/>
    <w:rsid w:val="009B27CE"/>
    <w:rsid w:val="009B52C2"/>
    <w:rsid w:val="00A121BC"/>
    <w:rsid w:val="00A27546"/>
    <w:rsid w:val="00A329EB"/>
    <w:rsid w:val="00A41E62"/>
    <w:rsid w:val="00A7677A"/>
    <w:rsid w:val="00AB1A7B"/>
    <w:rsid w:val="00AB3AB4"/>
    <w:rsid w:val="00AC70F2"/>
    <w:rsid w:val="00AF54A3"/>
    <w:rsid w:val="00AF6E86"/>
    <w:rsid w:val="00AF7503"/>
    <w:rsid w:val="00B02CD9"/>
    <w:rsid w:val="00B04ABE"/>
    <w:rsid w:val="00B116F8"/>
    <w:rsid w:val="00B24A72"/>
    <w:rsid w:val="00B40CCB"/>
    <w:rsid w:val="00B52657"/>
    <w:rsid w:val="00B61ABC"/>
    <w:rsid w:val="00B65450"/>
    <w:rsid w:val="00B913FD"/>
    <w:rsid w:val="00B92DDF"/>
    <w:rsid w:val="00B954C7"/>
    <w:rsid w:val="00BA037C"/>
    <w:rsid w:val="00BA2378"/>
    <w:rsid w:val="00BB5DD0"/>
    <w:rsid w:val="00BB631A"/>
    <w:rsid w:val="00BC360D"/>
    <w:rsid w:val="00BD21EF"/>
    <w:rsid w:val="00BD643A"/>
    <w:rsid w:val="00BD68D3"/>
    <w:rsid w:val="00BF34EF"/>
    <w:rsid w:val="00C277EB"/>
    <w:rsid w:val="00C279D0"/>
    <w:rsid w:val="00C31F0A"/>
    <w:rsid w:val="00C46E98"/>
    <w:rsid w:val="00C56AE8"/>
    <w:rsid w:val="00C60EE9"/>
    <w:rsid w:val="00C61749"/>
    <w:rsid w:val="00C625F5"/>
    <w:rsid w:val="00C63A64"/>
    <w:rsid w:val="00C8004D"/>
    <w:rsid w:val="00C852F4"/>
    <w:rsid w:val="00CA7B8C"/>
    <w:rsid w:val="00CC1FDB"/>
    <w:rsid w:val="00CC51C1"/>
    <w:rsid w:val="00CC63BA"/>
    <w:rsid w:val="00CD25D8"/>
    <w:rsid w:val="00CD7CA4"/>
    <w:rsid w:val="00CF3C7D"/>
    <w:rsid w:val="00D16AE3"/>
    <w:rsid w:val="00D17669"/>
    <w:rsid w:val="00D24281"/>
    <w:rsid w:val="00D35995"/>
    <w:rsid w:val="00D56C7B"/>
    <w:rsid w:val="00D66FCB"/>
    <w:rsid w:val="00D71AEB"/>
    <w:rsid w:val="00DA3181"/>
    <w:rsid w:val="00DA685A"/>
    <w:rsid w:val="00DF2C00"/>
    <w:rsid w:val="00DF3B45"/>
    <w:rsid w:val="00E1438D"/>
    <w:rsid w:val="00E24B8A"/>
    <w:rsid w:val="00E262B3"/>
    <w:rsid w:val="00E268ED"/>
    <w:rsid w:val="00E365D2"/>
    <w:rsid w:val="00E478AC"/>
    <w:rsid w:val="00E52D3F"/>
    <w:rsid w:val="00E53F80"/>
    <w:rsid w:val="00E81F73"/>
    <w:rsid w:val="00E820C8"/>
    <w:rsid w:val="00E8340A"/>
    <w:rsid w:val="00EB0838"/>
    <w:rsid w:val="00EB3D47"/>
    <w:rsid w:val="00EC340E"/>
    <w:rsid w:val="00EE1013"/>
    <w:rsid w:val="00EE1C37"/>
    <w:rsid w:val="00EF07B9"/>
    <w:rsid w:val="00F046A3"/>
    <w:rsid w:val="00F0695E"/>
    <w:rsid w:val="00F65E60"/>
    <w:rsid w:val="00F6741A"/>
    <w:rsid w:val="00F720A1"/>
    <w:rsid w:val="00F737B6"/>
    <w:rsid w:val="00F85CDD"/>
    <w:rsid w:val="00F9257B"/>
    <w:rsid w:val="00F95FF2"/>
    <w:rsid w:val="00F9675D"/>
    <w:rsid w:val="00F970EA"/>
    <w:rsid w:val="00FA26BA"/>
    <w:rsid w:val="00FB06DB"/>
    <w:rsid w:val="00FB1FE0"/>
    <w:rsid w:val="00FB79CC"/>
    <w:rsid w:val="00FC73E9"/>
    <w:rsid w:val="00FD473F"/>
    <w:rsid w:val="00FD623A"/>
    <w:rsid w:val="00FD6EF8"/>
    <w:rsid w:val="00FE2F69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3D010"/>
  <w15:docId w15:val="{1FA67293-4770-4D1B-B9AB-E25CFFB9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85"/>
  </w:style>
  <w:style w:type="paragraph" w:styleId="Footer">
    <w:name w:val="footer"/>
    <w:basedOn w:val="Normal"/>
    <w:link w:val="Foot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85"/>
  </w:style>
  <w:style w:type="paragraph" w:styleId="BalloonText">
    <w:name w:val="Balloon Text"/>
    <w:basedOn w:val="Normal"/>
    <w:link w:val="BalloonTextChar"/>
    <w:uiPriority w:val="99"/>
    <w:semiHidden/>
    <w:unhideWhenUsed/>
    <w:rsid w:val="000D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18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5F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D0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D060A"/>
    <w:rPr>
      <w:rFonts w:ascii="Cambria" w:eastAsia="Cambria" w:hAnsi="Cambria" w:cs="Cambria"/>
      <w:sz w:val="24"/>
      <w:szCs w:val="24"/>
      <w:lang w:val="ro-RO"/>
    </w:rPr>
  </w:style>
  <w:style w:type="table" w:styleId="TableGrid">
    <w:name w:val="Table Grid"/>
    <w:basedOn w:val="TableNormal"/>
    <w:uiPriority w:val="59"/>
    <w:rsid w:val="00DF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95FF2"/>
    <w:rPr>
      <w:color w:val="800080"/>
      <w:u w:val="single"/>
    </w:rPr>
  </w:style>
  <w:style w:type="paragraph" w:customStyle="1" w:styleId="msonormal0">
    <w:name w:val="msonormal"/>
    <w:basedOn w:val="Normal"/>
    <w:rsid w:val="00F9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95FF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6">
    <w:name w:val="font6"/>
    <w:basedOn w:val="Normal"/>
    <w:rsid w:val="00F95FF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ont7">
    <w:name w:val="font7"/>
    <w:basedOn w:val="Normal"/>
    <w:rsid w:val="00F95FF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8">
    <w:name w:val="font8"/>
    <w:basedOn w:val="Normal"/>
    <w:rsid w:val="00F95FF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5">
    <w:name w:val="xl65"/>
    <w:basedOn w:val="Normal"/>
    <w:rsid w:val="00F95F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F95F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9">
    <w:name w:val="xl79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F95F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F95FF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Normal"/>
    <w:rsid w:val="00F95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Normal"/>
    <w:rsid w:val="00F95F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1">
    <w:name w:val="font1"/>
    <w:basedOn w:val="Normal"/>
    <w:rsid w:val="003060F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87">
    <w:name w:val="xl87"/>
    <w:basedOn w:val="Normal"/>
    <w:rsid w:val="008D6AF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5E56B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5E56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5E56B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1">
    <w:name w:val="xl91"/>
    <w:basedOn w:val="Normal"/>
    <w:rsid w:val="005E56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5E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iirmp.utcluj.ro/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irmp.utcluj.r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3CFA7-0BE0-4C7A-92A1-D115B17B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Adina</dc:creator>
  <cp:lastModifiedBy>Mircea Radu Cioaza</cp:lastModifiedBy>
  <cp:revision>2</cp:revision>
  <cp:lastPrinted>2023-07-03T08:28:00Z</cp:lastPrinted>
  <dcterms:created xsi:type="dcterms:W3CDTF">2026-07-30T09:07:00Z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2023-09-11T12:31:31Z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1c8fcf8b-38d4-4ac1-bc97-a88e8f0808bc</vt:lpwstr>
  </property>
  <property fmtid="{D5CDD505-2E9C-101B-9397-08002B2CF9AE}" pid="8" name="MSIP_Label_5b58b62f-6f94-46bd-8089-18e64b0a9abb_ContentBits">
    <vt:lpwstr>0</vt:lpwstr>
  </property>
</Properties>
</file>